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29" w:rsidRPr="0032108E" w:rsidRDefault="0032108E" w:rsidP="0032108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108E">
        <w:rPr>
          <w:rFonts w:ascii="Times New Roman" w:hAnsi="Times New Roman" w:cs="Times New Roman"/>
          <w:sz w:val="24"/>
          <w:szCs w:val="24"/>
        </w:rPr>
        <w:t>УТВЕРЖДЕНО</w:t>
      </w:r>
    </w:p>
    <w:p w:rsidR="0032108E" w:rsidRPr="0032108E" w:rsidRDefault="0032108E" w:rsidP="0032108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32108E">
        <w:rPr>
          <w:rFonts w:ascii="Times New Roman" w:hAnsi="Times New Roman" w:cs="Times New Roman"/>
          <w:sz w:val="24"/>
          <w:szCs w:val="24"/>
        </w:rPr>
        <w:t xml:space="preserve">Указ Президента Республики Беларусь </w:t>
      </w:r>
      <w:r>
        <w:rPr>
          <w:rFonts w:ascii="Times New Roman" w:hAnsi="Times New Roman" w:cs="Times New Roman"/>
          <w:sz w:val="24"/>
          <w:szCs w:val="24"/>
        </w:rPr>
        <w:br/>
      </w:r>
      <w:r w:rsidRPr="0032108E">
        <w:rPr>
          <w:rFonts w:ascii="Times New Roman" w:hAnsi="Times New Roman" w:cs="Times New Roman"/>
          <w:sz w:val="24"/>
          <w:szCs w:val="24"/>
        </w:rPr>
        <w:t xml:space="preserve">от  26.04.2010 г. №200 </w:t>
      </w:r>
    </w:p>
    <w:p w:rsidR="0032108E" w:rsidRDefault="0032108E" w:rsidP="0032108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32108E">
        <w:rPr>
          <w:rFonts w:ascii="Times New Roman" w:hAnsi="Times New Roman" w:cs="Times New Roman"/>
          <w:sz w:val="24"/>
          <w:szCs w:val="24"/>
        </w:rPr>
        <w:t xml:space="preserve">Указ Президента Республики Беларусь </w:t>
      </w:r>
      <w:r>
        <w:rPr>
          <w:rFonts w:ascii="Times New Roman" w:hAnsi="Times New Roman" w:cs="Times New Roman"/>
          <w:sz w:val="24"/>
          <w:szCs w:val="24"/>
        </w:rPr>
        <w:br/>
      </w:r>
      <w:r w:rsidR="00726216">
        <w:rPr>
          <w:rFonts w:ascii="Times New Roman" w:hAnsi="Times New Roman" w:cs="Times New Roman"/>
          <w:sz w:val="24"/>
          <w:szCs w:val="24"/>
        </w:rPr>
        <w:t>от  19</w:t>
      </w:r>
      <w:r w:rsidRPr="0032108E">
        <w:rPr>
          <w:rFonts w:ascii="Times New Roman" w:hAnsi="Times New Roman" w:cs="Times New Roman"/>
          <w:sz w:val="24"/>
          <w:szCs w:val="24"/>
        </w:rPr>
        <w:t>.04.2012 г. № 197</w:t>
      </w:r>
    </w:p>
    <w:p w:rsidR="0032108E" w:rsidRPr="00D85AC5" w:rsidRDefault="0032108E" w:rsidP="0032108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726216" w:rsidRPr="00D85AC5" w:rsidRDefault="00726216" w:rsidP="0032108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32108E" w:rsidRDefault="0032108E" w:rsidP="0032108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</w:p>
    <w:p w:rsidR="0032108E" w:rsidRDefault="0032108E" w:rsidP="00726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Перечень, порядок и сроки осуществления административных процедур в УЗ «Глубокская ЦРБ»,</w:t>
      </w:r>
    </w:p>
    <w:p w:rsidR="0032108E" w:rsidRDefault="0032108E" w:rsidP="00726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(или) сведения, необходимые для осуществления административных процедур,</w:t>
      </w:r>
    </w:p>
    <w:p w:rsidR="0032108E" w:rsidRDefault="0032108E" w:rsidP="00726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действия документов, выдаваемых при осуществлении административных процедур и размер платы.</w:t>
      </w:r>
    </w:p>
    <w:p w:rsidR="0032108E" w:rsidRDefault="0032108E" w:rsidP="007262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08E" w:rsidRDefault="0032108E" w:rsidP="00321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 И СОЦИАЛЬНАЯ ЗАЩИТА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D1585" w:rsidTr="0032108E">
        <w:tc>
          <w:tcPr>
            <w:tcW w:w="2464" w:type="dxa"/>
          </w:tcPr>
          <w:p w:rsidR="0032108E" w:rsidRDefault="0032108E" w:rsidP="00321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464" w:type="dxa"/>
          </w:tcPr>
          <w:p w:rsidR="0032108E" w:rsidRDefault="0032108E" w:rsidP="00321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выдачу документов</w:t>
            </w:r>
          </w:p>
        </w:tc>
        <w:tc>
          <w:tcPr>
            <w:tcW w:w="2464" w:type="dxa"/>
          </w:tcPr>
          <w:p w:rsidR="0032108E" w:rsidRDefault="00420C3D" w:rsidP="00321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464" w:type="dxa"/>
          </w:tcPr>
          <w:p w:rsidR="0032108E" w:rsidRDefault="00420C3D" w:rsidP="00321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465" w:type="dxa"/>
          </w:tcPr>
          <w:p w:rsidR="0032108E" w:rsidRDefault="00420C3D" w:rsidP="00321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465" w:type="dxa"/>
          </w:tcPr>
          <w:p w:rsidR="0032108E" w:rsidRDefault="00420C3D" w:rsidP="00321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</w:p>
        </w:tc>
      </w:tr>
      <w:tr w:rsidR="000D1585" w:rsidRPr="006B3531" w:rsidTr="0032108E"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2.1. Выдача выписки (копии) из трудовой книжки</w:t>
            </w:r>
          </w:p>
        </w:tc>
        <w:tc>
          <w:tcPr>
            <w:tcW w:w="2464" w:type="dxa"/>
          </w:tcPr>
          <w:p w:rsidR="008031AA" w:rsidRPr="006B3531" w:rsidRDefault="008031AA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Суховило Светлана Валерьевна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A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AC5">
              <w:rPr>
                <w:rFonts w:ascii="Times New Roman" w:hAnsi="Times New Roman" w:cs="Times New Roman"/>
                <w:sz w:val="24"/>
                <w:szCs w:val="24"/>
              </w:rPr>
              <w:t>заведующий кадровым сектором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D85AC5" w:rsidRDefault="008031AA" w:rsidP="00D8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Гмыза </w:t>
            </w:r>
          </w:p>
          <w:p w:rsidR="00D85AC5" w:rsidRDefault="008031AA" w:rsidP="00D8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Алена Павловна</w:t>
            </w:r>
            <w:r w:rsidR="00D85A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85AC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отдела кадров </w:t>
            </w:r>
          </w:p>
          <w:p w:rsidR="0032108E" w:rsidRPr="006B3531" w:rsidRDefault="008031AA" w:rsidP="00D8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Тел. 8(02156) </w:t>
            </w:r>
            <w:r w:rsidR="00D85AC5">
              <w:rPr>
                <w:rFonts w:ascii="Times New Roman" w:hAnsi="Times New Roman" w:cs="Times New Roman"/>
                <w:sz w:val="24"/>
                <w:szCs w:val="24"/>
              </w:rPr>
              <w:t>5-48-31</w:t>
            </w:r>
          </w:p>
        </w:tc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65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D1585" w:rsidRPr="006B3531" w:rsidTr="0032108E"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464" w:type="dxa"/>
          </w:tcPr>
          <w:p w:rsidR="00D85AC5" w:rsidRPr="006B3531" w:rsidRDefault="00D85AC5" w:rsidP="00D8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Суховило Светлана Валерьевна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кадровым сектором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D85AC5" w:rsidRDefault="00D85AC5" w:rsidP="00D8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Гмыза </w:t>
            </w:r>
          </w:p>
          <w:p w:rsidR="00D85AC5" w:rsidRDefault="00D85AC5" w:rsidP="00D8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Алена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отдела кадров </w:t>
            </w:r>
          </w:p>
          <w:p w:rsidR="0032108E" w:rsidRPr="006B3531" w:rsidRDefault="00D85AC5" w:rsidP="00D8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Тел. 8(02156)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5-48-31</w:t>
            </w:r>
          </w:p>
        </w:tc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65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D1585" w:rsidRPr="006B3531" w:rsidTr="0032108E"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2464" w:type="dxa"/>
          </w:tcPr>
          <w:p w:rsidR="00D85AC5" w:rsidRPr="006B3531" w:rsidRDefault="00D85AC5" w:rsidP="00D8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Суховило Светлана Валерьевна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кадровым сектором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D85AC5" w:rsidRDefault="00D85AC5" w:rsidP="00D85A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Гмыза </w:t>
            </w:r>
          </w:p>
          <w:p w:rsidR="00D85AC5" w:rsidRDefault="00D85AC5" w:rsidP="00D8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Алена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отдела кадров </w:t>
            </w:r>
          </w:p>
          <w:p w:rsidR="0032108E" w:rsidRPr="006B3531" w:rsidRDefault="00D85AC5" w:rsidP="00D85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Тел. 8(02156)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5-48-31</w:t>
            </w:r>
          </w:p>
        </w:tc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65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D1585" w:rsidRPr="006B3531" w:rsidTr="0032108E"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2.4. Выдача справки о размере заработной платы (денежного</w:t>
            </w:r>
          </w:p>
        </w:tc>
        <w:tc>
          <w:tcPr>
            <w:tcW w:w="2464" w:type="dxa"/>
          </w:tcPr>
          <w:p w:rsidR="008031AA" w:rsidRPr="006B3531" w:rsidRDefault="008031AA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 w:rsidR="009F0E87"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8031AA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8031AA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 w:rsidR="00D85AC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Болтушкина Татьяна Сергеева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- бухгалтер </w:t>
            </w:r>
          </w:p>
          <w:p w:rsidR="0032108E" w:rsidRPr="006B3531" w:rsidRDefault="008031AA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8A632B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  <w:p w:rsidR="0032108E" w:rsidRPr="006B3531" w:rsidRDefault="0032108E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65" w:type="dxa"/>
          </w:tcPr>
          <w:p w:rsidR="0032108E" w:rsidRPr="006B3531" w:rsidRDefault="008A632B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D1585" w:rsidRPr="006B3531" w:rsidTr="0032108E">
        <w:tc>
          <w:tcPr>
            <w:tcW w:w="2464" w:type="dxa"/>
          </w:tcPr>
          <w:p w:rsidR="0032108E" w:rsidRPr="006B3531" w:rsidRDefault="008031AA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2.5. Назначение  пособия по  беременности и родам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="004C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- бухгалтер </w:t>
            </w:r>
          </w:p>
          <w:p w:rsidR="0032108E" w:rsidRPr="006B3531" w:rsidRDefault="009F0E87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32108E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паспорт или иной </w:t>
            </w:r>
            <w:hyperlink r:id="rId5" w:history="1">
              <w:r w:rsidRPr="006B35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документ</w:t>
              </w:r>
            </w:hyperlink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 удостоверяющий личность;</w:t>
            </w:r>
          </w:p>
          <w:p w:rsidR="002B26E0" w:rsidRPr="006B3531" w:rsidRDefault="00D973EC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B26E0" w:rsidRPr="006B35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листок</w:t>
              </w:r>
            </w:hyperlink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нетрудоспособности;</w:t>
            </w:r>
          </w:p>
          <w:p w:rsidR="002B26E0" w:rsidRPr="006B3531" w:rsidRDefault="00D973EC" w:rsidP="009F0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B26E0" w:rsidRPr="006B353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справка</w:t>
              </w:r>
            </w:hyperlink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о размере заработной платы -  в случае, если период, за который 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  среднедневной  заработок для назначения пособия, состоит из перио</w:t>
            </w:r>
            <w:r w:rsidR="009F0E87">
              <w:rPr>
                <w:rFonts w:ascii="Times New Roman" w:hAnsi="Times New Roman" w:cs="Times New Roman"/>
                <w:sz w:val="24"/>
                <w:szCs w:val="24"/>
              </w:rPr>
              <w:t>дов работы у разных нанимателей</w:t>
            </w:r>
          </w:p>
        </w:tc>
        <w:tc>
          <w:tcPr>
            <w:tcW w:w="2464" w:type="dxa"/>
          </w:tcPr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  <w:p w:rsidR="0032108E" w:rsidRPr="006B3531" w:rsidRDefault="0032108E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32108E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10 дней со дня обращения</w:t>
            </w:r>
          </w:p>
        </w:tc>
        <w:tc>
          <w:tcPr>
            <w:tcW w:w="2465" w:type="dxa"/>
          </w:tcPr>
          <w:p w:rsidR="0032108E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 срок указанный в листке нетрудоспособности</w:t>
            </w:r>
          </w:p>
        </w:tc>
      </w:tr>
      <w:tr w:rsidR="000D1585" w:rsidRPr="006B3531" w:rsidTr="0032108E">
        <w:tc>
          <w:tcPr>
            <w:tcW w:w="2464" w:type="dxa"/>
          </w:tcPr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Назначение пособия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 связи с рождением</w:t>
            </w:r>
          </w:p>
          <w:p w:rsidR="0032108E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="004C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 </w:t>
            </w:r>
          </w:p>
          <w:p w:rsidR="0032108E" w:rsidRPr="006B3531" w:rsidRDefault="009F0E87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85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Паспорт или иной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Справка о рождении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ребенка – в случае,</w:t>
            </w:r>
          </w:p>
          <w:p w:rsidR="002B26E0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если ребенок родился 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>Республике Беларусь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рождении ребенка – в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случае если ребенок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родился за границей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рождении, смерти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детей, вт.ч. старше 18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лет (предоставляются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 всех детей)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усыновлении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(удочерении) (далее - усыновление) – для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семей,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усыновивших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(удочеривших) (далее</w:t>
            </w:r>
          </w:p>
          <w:p w:rsidR="002B26E0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усыновившие) 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Выписки (копии) из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трудовых книжек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(усыновителей,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>черителей)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br/>
              <w:t>(далее-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усыновители),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опекунов) или иные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подтверждающие их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занятость, - в случае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определения места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назначения пособия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E0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Домовая книга (при 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>наличии) – для</w:t>
            </w:r>
          </w:p>
          <w:p w:rsidR="000D1585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проживающих в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одноквартирном,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блокированном жилом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доме в случае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определения места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назначения пособия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Копия решения суда о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расторжении брака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либо свидетельство о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расторжении брака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или иной документ,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категорию неполной</w:t>
            </w:r>
          </w:p>
          <w:p w:rsidR="0032108E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семьи – для 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неполных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2464" w:type="dxa"/>
          </w:tcPr>
          <w:p w:rsidR="0032108E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65" w:type="dxa"/>
          </w:tcPr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10 дней со дня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заявления, а в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случае запроса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документов и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(или) сведений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от других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органов,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</w:p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организаций –</w:t>
            </w:r>
          </w:p>
          <w:p w:rsidR="0032108E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465" w:type="dxa"/>
          </w:tcPr>
          <w:p w:rsidR="0032108E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0D1585" w:rsidRPr="006B3531" w:rsidTr="0032108E">
        <w:tc>
          <w:tcPr>
            <w:tcW w:w="2464" w:type="dxa"/>
          </w:tcPr>
          <w:p w:rsidR="002B26E0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 Назначение пособия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женщинам, ставшим на</w:t>
            </w:r>
            <w:r w:rsidR="000D1585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учет в государственных</w:t>
            </w:r>
          </w:p>
          <w:p w:rsidR="002B26E0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>рганизациях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>здравоохранения до 12-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6E0" w:rsidRPr="006B3531">
              <w:rPr>
                <w:rFonts w:ascii="Times New Roman" w:hAnsi="Times New Roman" w:cs="Times New Roman"/>
                <w:sz w:val="24"/>
                <w:szCs w:val="24"/>
              </w:rPr>
              <w:t>недельного срока</w:t>
            </w:r>
          </w:p>
          <w:p w:rsidR="0032108E" w:rsidRPr="006B3531" w:rsidRDefault="002B26E0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беременности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- бухгалтер </w:t>
            </w:r>
          </w:p>
          <w:p w:rsidR="0032108E" w:rsidRPr="006B3531" w:rsidRDefault="009F0E87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Паспорт или иной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 удостоверяющий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Заключение врачебно-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консультационной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Выписки (копии) из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трудовых книжек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заявителя и супруга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заявителя или иные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подтверждающие их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занятость, - в случае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определения места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назначения пособия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либо свидетельство о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расторжении брака или иной документ,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категорию неполной</w:t>
            </w:r>
          </w:p>
          <w:p w:rsidR="0032108E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семьи, - для неполных семей</w:t>
            </w:r>
          </w:p>
        </w:tc>
        <w:tc>
          <w:tcPr>
            <w:tcW w:w="2464" w:type="dxa"/>
          </w:tcPr>
          <w:p w:rsidR="0032108E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10 дней со дня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заявления, а в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случае запроса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документов и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(или) сведений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от других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органов,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</w:p>
          <w:p w:rsidR="000D1585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организаций –</w:t>
            </w:r>
          </w:p>
          <w:p w:rsidR="0032108E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465" w:type="dxa"/>
          </w:tcPr>
          <w:p w:rsidR="0032108E" w:rsidRPr="006B3531" w:rsidRDefault="000D1585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0D1585" w:rsidRPr="006B3531" w:rsidTr="0032108E">
        <w:tc>
          <w:tcPr>
            <w:tcW w:w="2464" w:type="dxa"/>
          </w:tcPr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2.9. Назначение пособия</w:t>
            </w:r>
          </w:p>
          <w:p w:rsidR="0032108E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по уходу за ребенком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возрасте до 3 лет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Ьолтушкина Татьяна Сергеевна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- бухгалтер </w:t>
            </w:r>
          </w:p>
          <w:p w:rsidR="0032108E" w:rsidRPr="006B3531" w:rsidRDefault="009F0E87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Паспорт или иной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удостоверяющей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рождении ребенка (для иностранных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br/>
              <w:t>гр-н и лиц без гражданства, которым предоставлен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статус беженца в РБ – при наличии такого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свидетельства)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 усыновлении – для семей усыновивших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детей выписки (копии)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из трудовых книжек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(усыновителей,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опекунов) или иные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подтверждающие их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занятость,- в случае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определения места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назначения пособия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Домовая книга (при ее наличии) – для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проживающих в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одноквартирных,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блокированных жилых домах в случае необходимости места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назначения пособия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Справка о том, что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гражданин является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либо копия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свидетельства 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расторжении брака или иной документ,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категорию неполной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семьи, для неполных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Справка о выходе на работу, службу, учебу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 истечения отпуска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 уходу за ребенком в возрасте до 3 лет 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прекращении выплаты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пособия – при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оформлении отпуска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 уходу за ребенком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 достижения им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возраста 3 лет другим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членом семьи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ребёнка инвалида либо заключения медико -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экспертной комиссии – для семей,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воспитывающих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ребёнка инвалида, в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возрасте до 18 лет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заключении брака,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 установлении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отцовства – для семьи военнослужащих,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проходящих срочную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военную службу,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военнообязанных лиц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пострадавшего от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катастрофы на ЧАС,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других радиационных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аварий- для граждан,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(преимущественно)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проживающих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радиоактивного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загрязнения в зоне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последующего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отселения и в зоне и</w:t>
            </w:r>
          </w:p>
          <w:p w:rsidR="0032108E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правом на отселение</w:t>
            </w:r>
          </w:p>
        </w:tc>
        <w:tc>
          <w:tcPr>
            <w:tcW w:w="2464" w:type="dxa"/>
          </w:tcPr>
          <w:p w:rsidR="0032108E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65" w:type="dxa"/>
          </w:tcPr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10 дней со дня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заявления, а в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запроса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документов 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(или) сведений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от других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организаций –</w:t>
            </w:r>
          </w:p>
          <w:p w:rsidR="0032108E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465" w:type="dxa"/>
          </w:tcPr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день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ребенком 3-х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летнего</w:t>
            </w:r>
          </w:p>
          <w:p w:rsidR="0032108E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</w:tc>
      </w:tr>
      <w:tr w:rsidR="000D1585" w:rsidRPr="006B3531" w:rsidTr="0032108E">
        <w:tc>
          <w:tcPr>
            <w:tcW w:w="2464" w:type="dxa"/>
          </w:tcPr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2.12. Назначение пособия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 ребенка в возрасте</w:t>
            </w:r>
          </w:p>
          <w:p w:rsidR="0032108E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старше 3 –х лет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- бухгалтер </w:t>
            </w:r>
          </w:p>
          <w:p w:rsidR="0032108E" w:rsidRPr="006B3531" w:rsidRDefault="009F0E87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Паспорт или иной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удостоверяющей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(предоставляются на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всех детей) (для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иностранных граждан и лиц без гражданства,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которым предоставлен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статус беженца в РБ, –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при наличии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свидетельств)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либо свидетельство 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расторжении брака или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иной документ,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подтверждающий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категорию неполной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семьи, - для неполных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</w:t>
            </w:r>
            <w:r w:rsidR="00B317A2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усыновлении – для</w:t>
            </w:r>
            <w:r w:rsidR="00B317A2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семей, усыновивших</w:t>
            </w:r>
            <w:r w:rsidR="00B317A2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Справка о том, что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гражданин является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="00B317A2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(на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B317A2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старше 14 лет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(предоставляется на</w:t>
            </w:r>
          </w:p>
          <w:p w:rsidR="00B317A2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дату определения</w:t>
            </w:r>
            <w:r w:rsidR="00B317A2"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права на пособие и на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года)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полученных доходах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(их отсутствии)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каждого члена семьи за год, предшествующий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году обращения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ребенка-инвалида либо заключение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медико-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реабилитационной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экспертной комиссии–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для семей,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воспитывающих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ребенка-инвалида в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возрасте до 18 лет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Справка об удержании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алиментов и их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размере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Справка о призыве на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срочную военную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службу – для семей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военнослужащих,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проходящих срочную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военную службу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инвалида – для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родителя в неполной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семье, которому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установлена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инвалидность 1 или 2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Выписки (копии) из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трудовых книжек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(усыновителей,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опекунов) или иных документов,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подтверждающих их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занятость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Свидетельство о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заключении брака,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копия решения суда об установлении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отцовства – для семьи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военнослужащих,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проходящих срочную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военную службу,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военнообязанных лиц</w:t>
            </w:r>
          </w:p>
        </w:tc>
        <w:tc>
          <w:tcPr>
            <w:tcW w:w="2464" w:type="dxa"/>
          </w:tcPr>
          <w:p w:rsidR="0032108E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65" w:type="dxa"/>
          </w:tcPr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10 дней со дня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заявления, а в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случае запроса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документов и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(или) сведений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от других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государственных органов, иных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организаций –</w:t>
            </w:r>
          </w:p>
          <w:p w:rsidR="0032108E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465" w:type="dxa"/>
          </w:tcPr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 31 июля или по 31декабря календарного</w:t>
            </w:r>
          </w:p>
          <w:p w:rsidR="000A31B1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года, в котором</w:t>
            </w:r>
          </w:p>
          <w:p w:rsidR="0032108E" w:rsidRPr="006B3531" w:rsidRDefault="000A31B1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назначено пособие, либо по день достижения ребенком 16, 18 летнего возраста</w:t>
            </w:r>
          </w:p>
        </w:tc>
      </w:tr>
      <w:tr w:rsidR="000D1585" w:rsidRPr="006B3531" w:rsidTr="0032108E">
        <w:tc>
          <w:tcPr>
            <w:tcW w:w="2464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2.13. Назначение пособия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 уходу за больным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ребенком в возрасте до 14 лет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- бухгалтер </w:t>
            </w:r>
          </w:p>
          <w:p w:rsidR="0032108E" w:rsidRPr="006B3531" w:rsidRDefault="009F0E87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Листок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  <w:tc>
          <w:tcPr>
            <w:tcW w:w="2464" w:type="dxa"/>
          </w:tcPr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10 дней со дня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465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 срок,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указанный в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листке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</w:tr>
      <w:tr w:rsidR="000D1585" w:rsidRPr="006B3531" w:rsidTr="0032108E">
        <w:tc>
          <w:tcPr>
            <w:tcW w:w="2464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2.14.Назначение пособия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по уходу за ребенком в возрасте до 3 лет и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ребенком -инвалидом в возрасте до 18 лет в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случае болезни матери либо другого лица, фактически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осуществляющего уход за ребенком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- бухгалтер </w:t>
            </w:r>
          </w:p>
          <w:p w:rsidR="0032108E" w:rsidRPr="006B3531" w:rsidRDefault="00F11294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8(02156) 2-58-86</w:t>
            </w:r>
          </w:p>
        </w:tc>
        <w:tc>
          <w:tcPr>
            <w:tcW w:w="2464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Листок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  <w:tc>
          <w:tcPr>
            <w:tcW w:w="2464" w:type="dxa"/>
          </w:tcPr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10 дней со дня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465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 срок,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указанный в листке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</w:tr>
      <w:tr w:rsidR="000D1585" w:rsidRPr="006B3531" w:rsidTr="0032108E">
        <w:tc>
          <w:tcPr>
            <w:tcW w:w="2464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2.16. Назначение пособия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при санаторно-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курортном лечении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ребенка-инвалида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бухгалтер </w:t>
            </w:r>
          </w:p>
          <w:p w:rsidR="0032108E" w:rsidRPr="006B3531" w:rsidRDefault="009F0E87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  <w:tc>
          <w:tcPr>
            <w:tcW w:w="2464" w:type="dxa"/>
          </w:tcPr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10 дней со дня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465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 срок,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указанный в листке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</w:tr>
      <w:tr w:rsidR="000D1585" w:rsidRPr="006B3531" w:rsidTr="0032108E">
        <w:tc>
          <w:tcPr>
            <w:tcW w:w="2464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2.18. Выдача справки о размере пособия на детей и в периоде его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- бухгалтер </w:t>
            </w:r>
          </w:p>
          <w:p w:rsidR="0032108E" w:rsidRPr="006B3531" w:rsidRDefault="009F0E87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464" w:type="dxa"/>
          </w:tcPr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2465" w:type="dxa"/>
          </w:tcPr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D1585" w:rsidRPr="006B3531" w:rsidTr="0032108E">
        <w:tc>
          <w:tcPr>
            <w:tcW w:w="2464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2.19. Выдача справки о выходе на работу, службу до истечения отпуска по</w:t>
            </w:r>
          </w:p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уходу за ребенком в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возрасте до 3 лет и прекращении выплаты пособия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F11294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- бухгалтер </w:t>
            </w:r>
          </w:p>
          <w:p w:rsidR="0032108E" w:rsidRPr="006B3531" w:rsidRDefault="009F0E87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B317A2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5 дней со дня</w:t>
            </w:r>
          </w:p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465" w:type="dxa"/>
          </w:tcPr>
          <w:p w:rsidR="0032108E" w:rsidRPr="006B3531" w:rsidRDefault="00B317A2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0D1585" w:rsidRPr="006B3531" w:rsidTr="0032108E">
        <w:tc>
          <w:tcPr>
            <w:tcW w:w="2464" w:type="dxa"/>
          </w:tcPr>
          <w:p w:rsidR="0032108E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2.20. Выдача справки об удержании алиментов и их размере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4C7860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- бухгалтер </w:t>
            </w:r>
          </w:p>
          <w:p w:rsidR="0032108E" w:rsidRPr="006B3531" w:rsidRDefault="009F0E87" w:rsidP="00F11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F11294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4A1D38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Паспорт или иной</w:t>
            </w:r>
          </w:p>
          <w:p w:rsidR="004A1D38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4A1D38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32108E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464" w:type="dxa"/>
          </w:tcPr>
          <w:p w:rsidR="0032108E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4A1D38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5 дней со дня</w:t>
            </w:r>
          </w:p>
          <w:p w:rsidR="0032108E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465" w:type="dxa"/>
          </w:tcPr>
          <w:p w:rsidR="0032108E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A1D38" w:rsidRPr="006B3531" w:rsidTr="004A1D38">
        <w:tc>
          <w:tcPr>
            <w:tcW w:w="2464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2.24. Выдача справки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необеспеченности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ребенка в текущем году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путевкой за счет средств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 лагерь с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круглосуточным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пребыванием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Суховило Светлана </w:t>
            </w: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Валерьевна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кадровым сектором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Гмыза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Алена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отдела кадров </w:t>
            </w:r>
          </w:p>
          <w:p w:rsidR="004A1D38" w:rsidRPr="006B3531" w:rsidRDefault="009F0E87" w:rsidP="009F0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Тел. 8(02156)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5-48-31</w:t>
            </w:r>
          </w:p>
        </w:tc>
        <w:tc>
          <w:tcPr>
            <w:tcW w:w="2464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464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4A1D38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5 дней со дня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2465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Бессрочно</w:t>
            </w:r>
          </w:p>
        </w:tc>
      </w:tr>
      <w:tr w:rsidR="004A1D38" w:rsidRPr="006B3531" w:rsidTr="004A1D38">
        <w:tc>
          <w:tcPr>
            <w:tcW w:w="2464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 Выдача справки о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нахождении в отпуске по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уходу за ребенком до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достижения им возраста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Суховило Светлана Валерьевна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кадровым сектором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Гмыза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Алена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отдела кадров </w:t>
            </w:r>
          </w:p>
          <w:p w:rsidR="004A1D38" w:rsidRPr="006B3531" w:rsidRDefault="009F0E87" w:rsidP="009F0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Тел. 8(02156)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5-48-31</w:t>
            </w:r>
          </w:p>
        </w:tc>
        <w:tc>
          <w:tcPr>
            <w:tcW w:w="2464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4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4A1D38" w:rsidRPr="006B3531" w:rsidRDefault="004A1D38" w:rsidP="006B3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5 дней со дня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465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A1D38" w:rsidRPr="006B3531" w:rsidTr="004A1D38">
        <w:tc>
          <w:tcPr>
            <w:tcW w:w="2464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2.29. Выдача справки о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периоде, за который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выплачено пособие по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беременности и родам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Комлева Наталья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ведущий бухгалтер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Протас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Лия Леонидовна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r w:rsidR="00AA3E91">
              <w:rPr>
                <w:rFonts w:ascii="Times New Roman" w:hAnsi="Times New Roman" w:cs="Times New Roman"/>
                <w:b/>
                <w:sz w:val="24"/>
                <w:szCs w:val="24"/>
              </w:rPr>
              <w:t>Болтушкина Татьяна Сергеевна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- бухгалтер </w:t>
            </w:r>
          </w:p>
          <w:p w:rsidR="004A1D38" w:rsidRPr="006B3531" w:rsidRDefault="009F0E87" w:rsidP="00AA3E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Тел. 8(02156) 2-</w:t>
            </w:r>
            <w:r w:rsidR="00AA3E91">
              <w:rPr>
                <w:rFonts w:ascii="Times New Roman" w:hAnsi="Times New Roman" w:cs="Times New Roman"/>
                <w:sz w:val="24"/>
                <w:szCs w:val="24"/>
              </w:rPr>
              <w:t>58-86</w:t>
            </w:r>
          </w:p>
        </w:tc>
        <w:tc>
          <w:tcPr>
            <w:tcW w:w="2464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Паспорт или иной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личность</w:t>
            </w:r>
          </w:p>
        </w:tc>
        <w:tc>
          <w:tcPr>
            <w:tcW w:w="2464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465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3 дня со дня</w:t>
            </w:r>
          </w:p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465" w:type="dxa"/>
          </w:tcPr>
          <w:p w:rsidR="004A1D38" w:rsidRPr="006B3531" w:rsidRDefault="004A1D38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A1D38" w:rsidRPr="006B3531" w:rsidTr="004A1D38">
        <w:tc>
          <w:tcPr>
            <w:tcW w:w="2464" w:type="dxa"/>
          </w:tcPr>
          <w:p w:rsidR="006B3531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2.44. Выдача справки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6B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A6BC5" w:rsidRPr="006B3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6BC5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выделении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на детей на</w:t>
            </w:r>
          </w:p>
          <w:p w:rsidR="006B3531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санаторно-курортное</w:t>
            </w:r>
          </w:p>
          <w:p w:rsidR="006B3531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лечение и оздоровление</w:t>
            </w:r>
          </w:p>
          <w:p w:rsidR="004A1D38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в текущем году</w:t>
            </w:r>
          </w:p>
        </w:tc>
        <w:tc>
          <w:tcPr>
            <w:tcW w:w="2464" w:type="dxa"/>
          </w:tcPr>
          <w:p w:rsidR="009F0E87" w:rsidRPr="006B3531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Суховило Светлана Валерьевна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кадровым сектором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, в ее отсутствие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Гмыза </w:t>
            </w:r>
          </w:p>
          <w:p w:rsidR="009F0E87" w:rsidRDefault="009F0E87" w:rsidP="009F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b/>
                <w:sz w:val="24"/>
                <w:szCs w:val="24"/>
              </w:rPr>
              <w:t>Алена Павловна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отдела кадров </w:t>
            </w:r>
          </w:p>
          <w:p w:rsidR="004A1D38" w:rsidRPr="006B3531" w:rsidRDefault="009F0E87" w:rsidP="009F0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 xml:space="preserve">Тел. 8(02156)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5-48-31</w:t>
            </w:r>
          </w:p>
        </w:tc>
        <w:tc>
          <w:tcPr>
            <w:tcW w:w="2464" w:type="dxa"/>
          </w:tcPr>
          <w:p w:rsidR="006B3531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 или иной</w:t>
            </w:r>
          </w:p>
          <w:p w:rsidR="006B3531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документ,</w:t>
            </w:r>
          </w:p>
          <w:p w:rsidR="006B3531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удостоверяющий</w:t>
            </w:r>
          </w:p>
          <w:p w:rsidR="004A1D38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2464" w:type="dxa"/>
          </w:tcPr>
          <w:p w:rsidR="004A1D38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2465" w:type="dxa"/>
          </w:tcPr>
          <w:p w:rsidR="006B3531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5 дней со дня</w:t>
            </w:r>
          </w:p>
          <w:p w:rsidR="004A1D38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2465" w:type="dxa"/>
          </w:tcPr>
          <w:p w:rsidR="004A1D38" w:rsidRPr="006B3531" w:rsidRDefault="006B3531" w:rsidP="006B353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32108E" w:rsidRPr="006B3531" w:rsidRDefault="0032108E" w:rsidP="006B35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108E" w:rsidRPr="006B3531" w:rsidSect="006B353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E"/>
    <w:rsid w:val="00002D24"/>
    <w:rsid w:val="00051BB7"/>
    <w:rsid w:val="000A31B1"/>
    <w:rsid w:val="000A6BC5"/>
    <w:rsid w:val="000D1585"/>
    <w:rsid w:val="002B26E0"/>
    <w:rsid w:val="002E79C7"/>
    <w:rsid w:val="00307B63"/>
    <w:rsid w:val="0032108E"/>
    <w:rsid w:val="00420C3D"/>
    <w:rsid w:val="004A1D38"/>
    <w:rsid w:val="004C7860"/>
    <w:rsid w:val="00517B25"/>
    <w:rsid w:val="006743A5"/>
    <w:rsid w:val="006B3531"/>
    <w:rsid w:val="00726216"/>
    <w:rsid w:val="007939AA"/>
    <w:rsid w:val="007E2129"/>
    <w:rsid w:val="008031AA"/>
    <w:rsid w:val="008A632B"/>
    <w:rsid w:val="008D11E3"/>
    <w:rsid w:val="009F0E87"/>
    <w:rsid w:val="00AA3E91"/>
    <w:rsid w:val="00B317A2"/>
    <w:rsid w:val="00D85AC5"/>
    <w:rsid w:val="00D973EC"/>
    <w:rsid w:val="00F11294"/>
    <w:rsid w:val="00F1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031A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031A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89128693BB61D0161A85CF76D4016F0CB65FED96BD514EB59B15F1A9CB7CC313F3C55D6903FA07B3D938EDF7i3p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89128693BB61D0161A85CF76D4016F0CB65FED96BD524DBA9414F1A9CB7CC313F3C55D6903FA07B3D938E8F5i3p5J" TargetMode="External"/><Relationship Id="rId5" Type="http://schemas.openxmlformats.org/officeDocument/2006/relationships/hyperlink" Target="consultantplus://offline/ref=A389128693BB61D0161A85CF76D4016F0CB65FED96BD524EB7971CF1A9CB7CC313F3C55D6903FA07B3D938EDF6i3p3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Вячеслав</cp:lastModifiedBy>
  <cp:revision>2</cp:revision>
  <dcterms:created xsi:type="dcterms:W3CDTF">2021-06-21T13:34:00Z</dcterms:created>
  <dcterms:modified xsi:type="dcterms:W3CDTF">2021-06-21T13:34:00Z</dcterms:modified>
</cp:coreProperties>
</file>